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5E" w:rsidRDefault="00065B5E" w:rsidP="00065B5E">
      <w:pPr>
        <w:pStyle w:val="Heading2"/>
        <w:shd w:val="clear" w:color="auto" w:fill="FFFFFF"/>
        <w:spacing w:before="360" w:after="232" w:line="450" w:lineRule="atLeast"/>
        <w:jc w:val="center"/>
        <w:textAlignment w:val="baseline"/>
        <w:rPr>
          <w:rFonts w:ascii="Lato" w:hAnsi="Lato"/>
          <w:color w:val="24292E"/>
          <w:sz w:val="36"/>
        </w:rPr>
      </w:pPr>
      <w:r>
        <w:rPr>
          <w:rFonts w:ascii="Lato" w:hAnsi="Lato"/>
          <w:color w:val="24292E"/>
        </w:rPr>
        <w:t>Best educational Netflix shows for elementary school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</w:rPr>
      </w:pPr>
      <w:hyperlink r:id="rId7" w:tgtFrame="_blank" w:history="1"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The Magic School Bus</w:t>
        </w:r>
      </w:hyperlink>
    </w:p>
    <w:p w:rsidR="00065B5E" w:rsidRDefault="00065B5E" w:rsidP="00065B5E">
      <w:pPr>
        <w:shd w:val="clear" w:color="auto" w:fill="FFFFFF"/>
        <w:spacing w:after="360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>When a science concept just isn’t clicking for your students … Ms. Frizzle to the rescue! Stream episodes on the human body, gardening, weather, and more.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  <w:sz w:val="27"/>
          <w:szCs w:val="27"/>
        </w:rPr>
      </w:pPr>
      <w:hyperlink r:id="rId8" w:tgtFrame="_blank" w:history="1">
        <w:proofErr w:type="spellStart"/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Octonauts</w:t>
        </w:r>
        <w:proofErr w:type="spellEnd"/>
      </w:hyperlink>
      <w:bookmarkStart w:id="0" w:name="_GoBack"/>
      <w:bookmarkEnd w:id="0"/>
    </w:p>
    <w:p w:rsidR="00065B5E" w:rsidRDefault="00065B5E" w:rsidP="00065B5E">
      <w:pPr>
        <w:shd w:val="clear" w:color="auto" w:fill="FFFFFF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>If you teach about the ocean, chances are there’s an </w:t>
      </w:r>
      <w:proofErr w:type="spellStart"/>
      <w:r>
        <w:rPr>
          <w:rStyle w:val="Emphasis"/>
          <w:rFonts w:ascii="inherit" w:hAnsi="inherit"/>
          <w:color w:val="2F303A"/>
          <w:sz w:val="31"/>
          <w:szCs w:val="31"/>
          <w:bdr w:val="none" w:sz="0" w:space="0" w:color="auto" w:frame="1"/>
        </w:rPr>
        <w:t>Octonauts</w:t>
      </w:r>
      <w:proofErr w:type="spellEnd"/>
      <w:r>
        <w:rPr>
          <w:rFonts w:ascii="Lato" w:hAnsi="Lato"/>
          <w:color w:val="2F303A"/>
          <w:sz w:val="26"/>
          <w:szCs w:val="26"/>
        </w:rPr>
        <w:t> episode related to your unit.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  <w:sz w:val="27"/>
          <w:szCs w:val="27"/>
        </w:rPr>
      </w:pPr>
      <w:hyperlink r:id="rId9" w:tgtFrame="_blank" w:history="1"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Brainchild</w:t>
        </w:r>
      </w:hyperlink>
    </w:p>
    <w:p w:rsidR="00065B5E" w:rsidRDefault="00065B5E" w:rsidP="00065B5E">
      <w:pPr>
        <w:shd w:val="clear" w:color="auto" w:fill="FFFFFF"/>
        <w:spacing w:after="360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>This science-based show answers all sorts of questions kids tend to ask.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  <w:sz w:val="27"/>
          <w:szCs w:val="27"/>
        </w:rPr>
      </w:pPr>
      <w:hyperlink r:id="rId10" w:tgtFrame="_blank" w:history="1"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 xml:space="preserve">Ask the </w:t>
        </w:r>
        <w:proofErr w:type="spellStart"/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Storybots</w:t>
        </w:r>
        <w:proofErr w:type="spellEnd"/>
      </w:hyperlink>
    </w:p>
    <w:p w:rsidR="00065B5E" w:rsidRDefault="00065B5E" w:rsidP="00065B5E">
      <w:pPr>
        <w:shd w:val="clear" w:color="auto" w:fill="FFFFFF"/>
        <w:spacing w:after="360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>The only thing more curious than the bots are kids. Celebrity appearances and a music video at the end of each episode only add to the fun.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  <w:sz w:val="27"/>
          <w:szCs w:val="27"/>
        </w:rPr>
      </w:pPr>
      <w:hyperlink r:id="rId11" w:tgtFrame="_blank" w:history="1">
        <w:proofErr w:type="gramStart"/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The Who</w:t>
        </w:r>
        <w:proofErr w:type="gramEnd"/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 xml:space="preserve"> Was? Show</w:t>
        </w:r>
      </w:hyperlink>
    </w:p>
    <w:p w:rsidR="00065B5E" w:rsidRDefault="00065B5E" w:rsidP="00065B5E">
      <w:pPr>
        <w:shd w:val="clear" w:color="auto" w:fill="FFFFFF"/>
        <w:spacing w:after="360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 xml:space="preserve">Based on the popular book series, this live-action sketch-comedy show brings </w:t>
      </w:r>
      <w:proofErr w:type="gramStart"/>
      <w:r>
        <w:rPr>
          <w:rFonts w:ascii="Lato" w:hAnsi="Lato"/>
          <w:color w:val="2F303A"/>
          <w:sz w:val="26"/>
          <w:szCs w:val="26"/>
        </w:rPr>
        <w:t>important</w:t>
      </w:r>
      <w:proofErr w:type="gramEnd"/>
      <w:r>
        <w:rPr>
          <w:rFonts w:ascii="Lato" w:hAnsi="Lato"/>
          <w:color w:val="2F303A"/>
          <w:sz w:val="26"/>
          <w:szCs w:val="26"/>
        </w:rPr>
        <w:t xml:space="preserve"> historical figures, like King Tut, Marie Antoinette, and Pablo Picasso, to life in an entertaining and hilarious way. 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  <w:sz w:val="27"/>
          <w:szCs w:val="27"/>
        </w:rPr>
      </w:pPr>
      <w:hyperlink r:id="rId12" w:tgtFrame="_blank" w:history="1"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Dino Hunt</w:t>
        </w:r>
      </w:hyperlink>
    </w:p>
    <w:p w:rsidR="00065B5E" w:rsidRDefault="00065B5E" w:rsidP="00065B5E">
      <w:pPr>
        <w:shd w:val="clear" w:color="auto" w:fill="FFFFFF"/>
        <w:spacing w:after="360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>Top scientists examine fossils found in Canada while looking for an elusive, new species!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  <w:sz w:val="27"/>
          <w:szCs w:val="27"/>
        </w:rPr>
      </w:pPr>
      <w:hyperlink r:id="rId13" w:tgtFrame="_blank" w:history="1"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If I Were an Animal</w:t>
        </w:r>
      </w:hyperlink>
    </w:p>
    <w:p w:rsidR="00065B5E" w:rsidRDefault="00065B5E" w:rsidP="00065B5E">
      <w:pPr>
        <w:shd w:val="clear" w:color="auto" w:fill="FFFFFF"/>
        <w:spacing w:after="360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>Observe different animals as they age from babies to adults.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  <w:sz w:val="27"/>
          <w:szCs w:val="27"/>
        </w:rPr>
      </w:pPr>
      <w:hyperlink r:id="rId14" w:tgtFrame="_blank" w:history="1"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Disney Nature: Oceans</w:t>
        </w:r>
      </w:hyperlink>
    </w:p>
    <w:p w:rsidR="00065B5E" w:rsidRDefault="00065B5E" w:rsidP="00065B5E">
      <w:pPr>
        <w:shd w:val="clear" w:color="auto" w:fill="FFFFFF"/>
        <w:spacing w:after="360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>This documentary explores the ocean depths and the creatures who live within.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  <w:sz w:val="27"/>
          <w:szCs w:val="27"/>
        </w:rPr>
      </w:pPr>
      <w:hyperlink r:id="rId15" w:tgtFrame="_blank" w:history="1"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White Fang</w:t>
        </w:r>
      </w:hyperlink>
    </w:p>
    <w:p w:rsidR="00065B5E" w:rsidRDefault="00065B5E" w:rsidP="00065B5E">
      <w:pPr>
        <w:shd w:val="clear" w:color="auto" w:fill="FFFFFF"/>
        <w:spacing w:after="360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>Have students compare the film version to the classic novel of the same name.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  <w:sz w:val="27"/>
          <w:szCs w:val="27"/>
        </w:rPr>
      </w:pPr>
      <w:hyperlink r:id="rId16" w:tgtFrame="_blank" w:history="1"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Growing Up Wild</w:t>
        </w:r>
      </w:hyperlink>
    </w:p>
    <w:p w:rsidR="00065B5E" w:rsidRDefault="00065B5E" w:rsidP="00065B5E">
      <w:pPr>
        <w:shd w:val="clear" w:color="auto" w:fill="FFFFFF"/>
        <w:spacing w:after="360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>Five baby animals in different parts of the world grow up learning to survive the wild.</w:t>
      </w:r>
    </w:p>
    <w:p w:rsidR="00065B5E" w:rsidRDefault="00065B5E" w:rsidP="00065B5E">
      <w:pPr>
        <w:pStyle w:val="Heading3"/>
        <w:shd w:val="clear" w:color="auto" w:fill="FFFFFF"/>
        <w:spacing w:before="0" w:line="375" w:lineRule="atLeast"/>
        <w:textAlignment w:val="baseline"/>
        <w:rPr>
          <w:rFonts w:ascii="Lato" w:hAnsi="Lato"/>
          <w:color w:val="24292E"/>
          <w:sz w:val="27"/>
          <w:szCs w:val="27"/>
        </w:rPr>
      </w:pPr>
      <w:hyperlink r:id="rId17" w:tgtFrame="_blank" w:history="1">
        <w:r>
          <w:rPr>
            <w:rStyle w:val="Hyperlink"/>
            <w:rFonts w:ascii="inherit" w:hAnsi="inherit"/>
            <w:i/>
            <w:iCs/>
            <w:color w:val="1C828F"/>
            <w:bdr w:val="none" w:sz="0" w:space="0" w:color="auto" w:frame="1"/>
          </w:rPr>
          <w:t>Dream Big</w:t>
        </w:r>
      </w:hyperlink>
    </w:p>
    <w:p w:rsidR="00065B5E" w:rsidRDefault="00065B5E" w:rsidP="00065B5E">
      <w:pPr>
        <w:shd w:val="clear" w:color="auto" w:fill="FFFFFF"/>
        <w:spacing w:after="360"/>
        <w:textAlignment w:val="baseline"/>
        <w:rPr>
          <w:rFonts w:ascii="Lato" w:hAnsi="Lato"/>
          <w:color w:val="2F303A"/>
          <w:sz w:val="26"/>
          <w:szCs w:val="26"/>
        </w:rPr>
      </w:pPr>
      <w:r>
        <w:rPr>
          <w:rFonts w:ascii="Lato" w:hAnsi="Lato"/>
          <w:color w:val="2F303A"/>
          <w:sz w:val="26"/>
          <w:szCs w:val="26"/>
        </w:rPr>
        <w:t>This compelling documentary showcases some of the world’s biggest engineering achievements.</w:t>
      </w:r>
    </w:p>
    <w:p w:rsidR="004E1571" w:rsidRPr="00065B5E" w:rsidRDefault="004E1571" w:rsidP="00065B5E">
      <w:pPr>
        <w:rPr>
          <w:rFonts w:ascii="Times New Roman" w:hAnsi="Times New Roman"/>
          <w:szCs w:val="24"/>
        </w:rPr>
      </w:pPr>
    </w:p>
    <w:sectPr w:rsidR="004E1571" w:rsidRPr="00065B5E" w:rsidSect="00210472">
      <w:head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7D" w:rsidRDefault="00C30C7D" w:rsidP="00F367AC">
      <w:r>
        <w:separator/>
      </w:r>
    </w:p>
  </w:endnote>
  <w:endnote w:type="continuationSeparator" w:id="0">
    <w:p w:rsidR="00C30C7D" w:rsidRDefault="00C30C7D" w:rsidP="00F3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7D" w:rsidRDefault="00C30C7D" w:rsidP="00F367AC">
      <w:r>
        <w:separator/>
      </w:r>
    </w:p>
  </w:footnote>
  <w:footnote w:type="continuationSeparator" w:id="0">
    <w:p w:rsidR="00C30C7D" w:rsidRDefault="00C30C7D" w:rsidP="00F3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89" w:rsidRDefault="00AD0B89">
    <w:pPr>
      <w:pStyle w:val="Header"/>
    </w:pPr>
  </w:p>
  <w:p w:rsidR="00AD0B89" w:rsidRDefault="00AD0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67B"/>
    <w:multiLevelType w:val="hybridMultilevel"/>
    <w:tmpl w:val="A566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3C4"/>
    <w:multiLevelType w:val="hybridMultilevel"/>
    <w:tmpl w:val="999E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687"/>
    <w:multiLevelType w:val="hybridMultilevel"/>
    <w:tmpl w:val="2E0E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0633D"/>
    <w:multiLevelType w:val="hybridMultilevel"/>
    <w:tmpl w:val="FCC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AFE"/>
    <w:multiLevelType w:val="hybridMultilevel"/>
    <w:tmpl w:val="24AA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49F"/>
    <w:multiLevelType w:val="hybridMultilevel"/>
    <w:tmpl w:val="9D26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69E7"/>
    <w:multiLevelType w:val="hybridMultilevel"/>
    <w:tmpl w:val="8C1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3E93"/>
    <w:multiLevelType w:val="hybridMultilevel"/>
    <w:tmpl w:val="816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5473"/>
    <w:multiLevelType w:val="hybridMultilevel"/>
    <w:tmpl w:val="3364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104F"/>
    <w:multiLevelType w:val="hybridMultilevel"/>
    <w:tmpl w:val="7C04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ECC"/>
    <w:multiLevelType w:val="hybridMultilevel"/>
    <w:tmpl w:val="7B52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6D8E"/>
    <w:multiLevelType w:val="hybridMultilevel"/>
    <w:tmpl w:val="748E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2BAB"/>
    <w:multiLevelType w:val="hybridMultilevel"/>
    <w:tmpl w:val="F75A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C7FE3"/>
    <w:multiLevelType w:val="multilevel"/>
    <w:tmpl w:val="D988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2824A8"/>
    <w:multiLevelType w:val="hybridMultilevel"/>
    <w:tmpl w:val="26000FEC"/>
    <w:lvl w:ilvl="0" w:tplc="235606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9A5"/>
    <w:multiLevelType w:val="hybridMultilevel"/>
    <w:tmpl w:val="1DC0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7D7D"/>
    <w:multiLevelType w:val="hybridMultilevel"/>
    <w:tmpl w:val="10D4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00CB"/>
    <w:multiLevelType w:val="hybridMultilevel"/>
    <w:tmpl w:val="17F2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F58EB"/>
    <w:multiLevelType w:val="hybridMultilevel"/>
    <w:tmpl w:val="4782D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450F7"/>
    <w:multiLevelType w:val="hybridMultilevel"/>
    <w:tmpl w:val="97AC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7FD3"/>
    <w:multiLevelType w:val="hybridMultilevel"/>
    <w:tmpl w:val="0FB8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FAE"/>
    <w:multiLevelType w:val="hybridMultilevel"/>
    <w:tmpl w:val="D1345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2D4813"/>
    <w:multiLevelType w:val="hybridMultilevel"/>
    <w:tmpl w:val="FAFE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70B17"/>
    <w:multiLevelType w:val="hybridMultilevel"/>
    <w:tmpl w:val="432A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B4A98"/>
    <w:multiLevelType w:val="hybridMultilevel"/>
    <w:tmpl w:val="FAFC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578D5"/>
    <w:multiLevelType w:val="hybridMultilevel"/>
    <w:tmpl w:val="9E5C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2108"/>
    <w:multiLevelType w:val="hybridMultilevel"/>
    <w:tmpl w:val="F606D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1E1EA1"/>
    <w:multiLevelType w:val="hybridMultilevel"/>
    <w:tmpl w:val="7C7E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D76CF"/>
    <w:multiLevelType w:val="hybridMultilevel"/>
    <w:tmpl w:val="9F8C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573CD"/>
    <w:multiLevelType w:val="hybridMultilevel"/>
    <w:tmpl w:val="7BC0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723D"/>
    <w:multiLevelType w:val="hybridMultilevel"/>
    <w:tmpl w:val="90FE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6FD"/>
    <w:multiLevelType w:val="hybridMultilevel"/>
    <w:tmpl w:val="6FA8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17058"/>
    <w:multiLevelType w:val="hybridMultilevel"/>
    <w:tmpl w:val="40DEE8CA"/>
    <w:lvl w:ilvl="0" w:tplc="22DC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860C58"/>
    <w:multiLevelType w:val="hybridMultilevel"/>
    <w:tmpl w:val="61D81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191606"/>
    <w:multiLevelType w:val="hybridMultilevel"/>
    <w:tmpl w:val="499A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644E7"/>
    <w:multiLevelType w:val="hybridMultilevel"/>
    <w:tmpl w:val="3E9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7467A"/>
    <w:multiLevelType w:val="hybridMultilevel"/>
    <w:tmpl w:val="199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961DF"/>
    <w:multiLevelType w:val="hybridMultilevel"/>
    <w:tmpl w:val="D24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063B"/>
    <w:multiLevelType w:val="hybridMultilevel"/>
    <w:tmpl w:val="0632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17EE9"/>
    <w:multiLevelType w:val="hybridMultilevel"/>
    <w:tmpl w:val="1930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90E02"/>
    <w:multiLevelType w:val="hybridMultilevel"/>
    <w:tmpl w:val="17C0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E0FAA"/>
    <w:multiLevelType w:val="hybridMultilevel"/>
    <w:tmpl w:val="58B8F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7656D2"/>
    <w:multiLevelType w:val="hybridMultilevel"/>
    <w:tmpl w:val="9C3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B453D"/>
    <w:multiLevelType w:val="hybridMultilevel"/>
    <w:tmpl w:val="5D528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2"/>
  </w:num>
  <w:num w:numId="4">
    <w:abstractNumId w:val="18"/>
  </w:num>
  <w:num w:numId="5">
    <w:abstractNumId w:val="34"/>
  </w:num>
  <w:num w:numId="6">
    <w:abstractNumId w:val="17"/>
  </w:num>
  <w:num w:numId="7">
    <w:abstractNumId w:val="9"/>
  </w:num>
  <w:num w:numId="8">
    <w:abstractNumId w:val="2"/>
  </w:num>
  <w:num w:numId="9">
    <w:abstractNumId w:val="30"/>
  </w:num>
  <w:num w:numId="10">
    <w:abstractNumId w:val="36"/>
  </w:num>
  <w:num w:numId="11">
    <w:abstractNumId w:val="12"/>
  </w:num>
  <w:num w:numId="12">
    <w:abstractNumId w:val="19"/>
  </w:num>
  <w:num w:numId="13">
    <w:abstractNumId w:val="39"/>
  </w:num>
  <w:num w:numId="14">
    <w:abstractNumId w:val="15"/>
  </w:num>
  <w:num w:numId="15">
    <w:abstractNumId w:val="10"/>
  </w:num>
  <w:num w:numId="16">
    <w:abstractNumId w:val="7"/>
  </w:num>
  <w:num w:numId="17">
    <w:abstractNumId w:val="31"/>
  </w:num>
  <w:num w:numId="18">
    <w:abstractNumId w:val="8"/>
  </w:num>
  <w:num w:numId="19">
    <w:abstractNumId w:val="1"/>
  </w:num>
  <w:num w:numId="20">
    <w:abstractNumId w:val="37"/>
  </w:num>
  <w:num w:numId="21">
    <w:abstractNumId w:val="14"/>
  </w:num>
  <w:num w:numId="22">
    <w:abstractNumId w:val="22"/>
  </w:num>
  <w:num w:numId="23">
    <w:abstractNumId w:val="21"/>
  </w:num>
  <w:num w:numId="24">
    <w:abstractNumId w:val="6"/>
  </w:num>
  <w:num w:numId="25">
    <w:abstractNumId w:val="28"/>
  </w:num>
  <w:num w:numId="26">
    <w:abstractNumId w:val="24"/>
  </w:num>
  <w:num w:numId="27">
    <w:abstractNumId w:val="11"/>
  </w:num>
  <w:num w:numId="28">
    <w:abstractNumId w:val="25"/>
  </w:num>
  <w:num w:numId="29">
    <w:abstractNumId w:val="16"/>
  </w:num>
  <w:num w:numId="30">
    <w:abstractNumId w:val="38"/>
  </w:num>
  <w:num w:numId="31">
    <w:abstractNumId w:val="32"/>
  </w:num>
  <w:num w:numId="32">
    <w:abstractNumId w:val="4"/>
  </w:num>
  <w:num w:numId="33">
    <w:abstractNumId w:val="41"/>
  </w:num>
  <w:num w:numId="34">
    <w:abstractNumId w:val="26"/>
  </w:num>
  <w:num w:numId="35">
    <w:abstractNumId w:val="43"/>
  </w:num>
  <w:num w:numId="36">
    <w:abstractNumId w:val="33"/>
  </w:num>
  <w:num w:numId="37">
    <w:abstractNumId w:val="40"/>
  </w:num>
  <w:num w:numId="38">
    <w:abstractNumId w:val="13"/>
  </w:num>
  <w:num w:numId="39">
    <w:abstractNumId w:val="23"/>
  </w:num>
  <w:num w:numId="40">
    <w:abstractNumId w:val="20"/>
  </w:num>
  <w:num w:numId="41">
    <w:abstractNumId w:val="3"/>
  </w:num>
  <w:num w:numId="42">
    <w:abstractNumId w:val="29"/>
  </w:num>
  <w:num w:numId="43">
    <w:abstractNumId w:val="0"/>
  </w:num>
  <w:num w:numId="4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4B"/>
    <w:rsid w:val="00003C1C"/>
    <w:rsid w:val="00005947"/>
    <w:rsid w:val="000149E0"/>
    <w:rsid w:val="00016572"/>
    <w:rsid w:val="000168C5"/>
    <w:rsid w:val="0002112B"/>
    <w:rsid w:val="00024AB9"/>
    <w:rsid w:val="00031FE7"/>
    <w:rsid w:val="00032518"/>
    <w:rsid w:val="000328C1"/>
    <w:rsid w:val="00033BC7"/>
    <w:rsid w:val="00040348"/>
    <w:rsid w:val="000427DE"/>
    <w:rsid w:val="0005357B"/>
    <w:rsid w:val="000569DC"/>
    <w:rsid w:val="0005797F"/>
    <w:rsid w:val="00065B5E"/>
    <w:rsid w:val="00073B3D"/>
    <w:rsid w:val="00073C99"/>
    <w:rsid w:val="00074E88"/>
    <w:rsid w:val="00077F4D"/>
    <w:rsid w:val="00080D72"/>
    <w:rsid w:val="0008380F"/>
    <w:rsid w:val="00085B88"/>
    <w:rsid w:val="00085D2E"/>
    <w:rsid w:val="00086F06"/>
    <w:rsid w:val="00095D16"/>
    <w:rsid w:val="000976D1"/>
    <w:rsid w:val="000A0048"/>
    <w:rsid w:val="000A3082"/>
    <w:rsid w:val="000A3BFB"/>
    <w:rsid w:val="000B0B5E"/>
    <w:rsid w:val="000B36B9"/>
    <w:rsid w:val="000B7B1F"/>
    <w:rsid w:val="000C029A"/>
    <w:rsid w:val="000C50CA"/>
    <w:rsid w:val="000C79C1"/>
    <w:rsid w:val="000D50BB"/>
    <w:rsid w:val="000D75AC"/>
    <w:rsid w:val="000E2E15"/>
    <w:rsid w:val="000F1486"/>
    <w:rsid w:val="000F26A9"/>
    <w:rsid w:val="00102F71"/>
    <w:rsid w:val="0011178D"/>
    <w:rsid w:val="00112E3C"/>
    <w:rsid w:val="00115682"/>
    <w:rsid w:val="00116DFC"/>
    <w:rsid w:val="001224C5"/>
    <w:rsid w:val="0012399A"/>
    <w:rsid w:val="00127AAA"/>
    <w:rsid w:val="0013003B"/>
    <w:rsid w:val="00136368"/>
    <w:rsid w:val="0015325D"/>
    <w:rsid w:val="001534F3"/>
    <w:rsid w:val="00156091"/>
    <w:rsid w:val="001560A4"/>
    <w:rsid w:val="00156D66"/>
    <w:rsid w:val="001617D3"/>
    <w:rsid w:val="001633A3"/>
    <w:rsid w:val="00167769"/>
    <w:rsid w:val="00170649"/>
    <w:rsid w:val="00170DAB"/>
    <w:rsid w:val="001717F6"/>
    <w:rsid w:val="00173DA8"/>
    <w:rsid w:val="001756F5"/>
    <w:rsid w:val="001759EA"/>
    <w:rsid w:val="0017605C"/>
    <w:rsid w:val="001771DC"/>
    <w:rsid w:val="00185958"/>
    <w:rsid w:val="00186E91"/>
    <w:rsid w:val="00190387"/>
    <w:rsid w:val="001903FB"/>
    <w:rsid w:val="00192F69"/>
    <w:rsid w:val="001967F7"/>
    <w:rsid w:val="001A118C"/>
    <w:rsid w:val="001A5CED"/>
    <w:rsid w:val="001A6062"/>
    <w:rsid w:val="001B7654"/>
    <w:rsid w:val="001C0D72"/>
    <w:rsid w:val="001C1146"/>
    <w:rsid w:val="001D2367"/>
    <w:rsid w:val="001D6C71"/>
    <w:rsid w:val="001F4847"/>
    <w:rsid w:val="0020302A"/>
    <w:rsid w:val="00206E97"/>
    <w:rsid w:val="00206F68"/>
    <w:rsid w:val="0021020C"/>
    <w:rsid w:val="00210472"/>
    <w:rsid w:val="00210BA1"/>
    <w:rsid w:val="00212FD6"/>
    <w:rsid w:val="00214D6E"/>
    <w:rsid w:val="00215B83"/>
    <w:rsid w:val="00221571"/>
    <w:rsid w:val="00223256"/>
    <w:rsid w:val="00226E9E"/>
    <w:rsid w:val="00231D8D"/>
    <w:rsid w:val="0024646D"/>
    <w:rsid w:val="002526FC"/>
    <w:rsid w:val="00254F14"/>
    <w:rsid w:val="002567EB"/>
    <w:rsid w:val="00261EC2"/>
    <w:rsid w:val="00262509"/>
    <w:rsid w:val="00270A44"/>
    <w:rsid w:val="002766D3"/>
    <w:rsid w:val="00276827"/>
    <w:rsid w:val="00277AFC"/>
    <w:rsid w:val="0028620F"/>
    <w:rsid w:val="00293664"/>
    <w:rsid w:val="00293A1D"/>
    <w:rsid w:val="002A02FE"/>
    <w:rsid w:val="002A1739"/>
    <w:rsid w:val="002A2108"/>
    <w:rsid w:val="002A5A20"/>
    <w:rsid w:val="002B05FD"/>
    <w:rsid w:val="002B0E92"/>
    <w:rsid w:val="002B264E"/>
    <w:rsid w:val="002B50BE"/>
    <w:rsid w:val="002B58DD"/>
    <w:rsid w:val="002C2185"/>
    <w:rsid w:val="002C27AA"/>
    <w:rsid w:val="002C3017"/>
    <w:rsid w:val="002C4DCF"/>
    <w:rsid w:val="002D3276"/>
    <w:rsid w:val="002E62D7"/>
    <w:rsid w:val="002F10A9"/>
    <w:rsid w:val="002F6C2D"/>
    <w:rsid w:val="00300B39"/>
    <w:rsid w:val="00300C7F"/>
    <w:rsid w:val="00303E5B"/>
    <w:rsid w:val="00311704"/>
    <w:rsid w:val="003215E5"/>
    <w:rsid w:val="00325A70"/>
    <w:rsid w:val="0033230A"/>
    <w:rsid w:val="00333334"/>
    <w:rsid w:val="00333980"/>
    <w:rsid w:val="003375F4"/>
    <w:rsid w:val="0035102C"/>
    <w:rsid w:val="00353B5F"/>
    <w:rsid w:val="003558F2"/>
    <w:rsid w:val="00365BC4"/>
    <w:rsid w:val="003670AE"/>
    <w:rsid w:val="003675BF"/>
    <w:rsid w:val="00372A07"/>
    <w:rsid w:val="0037546E"/>
    <w:rsid w:val="00383207"/>
    <w:rsid w:val="00383C1C"/>
    <w:rsid w:val="00383FC2"/>
    <w:rsid w:val="00386AFD"/>
    <w:rsid w:val="00386F94"/>
    <w:rsid w:val="003A276B"/>
    <w:rsid w:val="003A3D8A"/>
    <w:rsid w:val="003A7CDF"/>
    <w:rsid w:val="003B1C8B"/>
    <w:rsid w:val="003B30F6"/>
    <w:rsid w:val="003B314A"/>
    <w:rsid w:val="003C729E"/>
    <w:rsid w:val="003D0846"/>
    <w:rsid w:val="003D16E3"/>
    <w:rsid w:val="003D379B"/>
    <w:rsid w:val="003D7091"/>
    <w:rsid w:val="003E0889"/>
    <w:rsid w:val="003E397B"/>
    <w:rsid w:val="003F2B0D"/>
    <w:rsid w:val="00400031"/>
    <w:rsid w:val="004025F7"/>
    <w:rsid w:val="004060DA"/>
    <w:rsid w:val="00406E13"/>
    <w:rsid w:val="004070A9"/>
    <w:rsid w:val="00407EBE"/>
    <w:rsid w:val="004113EC"/>
    <w:rsid w:val="00411607"/>
    <w:rsid w:val="0041524A"/>
    <w:rsid w:val="0042056F"/>
    <w:rsid w:val="00425C58"/>
    <w:rsid w:val="00425E0D"/>
    <w:rsid w:val="00434E44"/>
    <w:rsid w:val="004449F1"/>
    <w:rsid w:val="00445357"/>
    <w:rsid w:val="00455C6E"/>
    <w:rsid w:val="00456FCF"/>
    <w:rsid w:val="00462933"/>
    <w:rsid w:val="00463BB5"/>
    <w:rsid w:val="00465F3E"/>
    <w:rsid w:val="004731F0"/>
    <w:rsid w:val="00480ED8"/>
    <w:rsid w:val="00482684"/>
    <w:rsid w:val="00482D9B"/>
    <w:rsid w:val="0048304A"/>
    <w:rsid w:val="00486C7D"/>
    <w:rsid w:val="00495124"/>
    <w:rsid w:val="004A302F"/>
    <w:rsid w:val="004C5933"/>
    <w:rsid w:val="004D0E3F"/>
    <w:rsid w:val="004D17D9"/>
    <w:rsid w:val="004D1D00"/>
    <w:rsid w:val="004D445F"/>
    <w:rsid w:val="004D5777"/>
    <w:rsid w:val="004E0149"/>
    <w:rsid w:val="004E1571"/>
    <w:rsid w:val="004E2A24"/>
    <w:rsid w:val="004E6B78"/>
    <w:rsid w:val="00501AB7"/>
    <w:rsid w:val="00502622"/>
    <w:rsid w:val="00503AFB"/>
    <w:rsid w:val="00504827"/>
    <w:rsid w:val="00511F92"/>
    <w:rsid w:val="00515A36"/>
    <w:rsid w:val="00517E0B"/>
    <w:rsid w:val="00523070"/>
    <w:rsid w:val="00523096"/>
    <w:rsid w:val="00524B53"/>
    <w:rsid w:val="00527F37"/>
    <w:rsid w:val="00532E51"/>
    <w:rsid w:val="00533043"/>
    <w:rsid w:val="005333BA"/>
    <w:rsid w:val="005435F1"/>
    <w:rsid w:val="00545B8C"/>
    <w:rsid w:val="00552A02"/>
    <w:rsid w:val="00557BE8"/>
    <w:rsid w:val="00560242"/>
    <w:rsid w:val="00563C96"/>
    <w:rsid w:val="00567798"/>
    <w:rsid w:val="0059066B"/>
    <w:rsid w:val="00593D24"/>
    <w:rsid w:val="00594367"/>
    <w:rsid w:val="005948EF"/>
    <w:rsid w:val="005977D1"/>
    <w:rsid w:val="005A182E"/>
    <w:rsid w:val="005A21AB"/>
    <w:rsid w:val="005A525B"/>
    <w:rsid w:val="005B0181"/>
    <w:rsid w:val="005C11A3"/>
    <w:rsid w:val="005C1983"/>
    <w:rsid w:val="005C1DE7"/>
    <w:rsid w:val="005C1EDD"/>
    <w:rsid w:val="005C221C"/>
    <w:rsid w:val="005C4EA2"/>
    <w:rsid w:val="005C5EDE"/>
    <w:rsid w:val="005C7B10"/>
    <w:rsid w:val="005D1AE1"/>
    <w:rsid w:val="005E01F3"/>
    <w:rsid w:val="005E61D9"/>
    <w:rsid w:val="005F5406"/>
    <w:rsid w:val="005F5FD3"/>
    <w:rsid w:val="00600D77"/>
    <w:rsid w:val="006063AE"/>
    <w:rsid w:val="0061443F"/>
    <w:rsid w:val="00624083"/>
    <w:rsid w:val="00626F06"/>
    <w:rsid w:val="006460C8"/>
    <w:rsid w:val="00652E35"/>
    <w:rsid w:val="00654329"/>
    <w:rsid w:val="00656EFA"/>
    <w:rsid w:val="00657752"/>
    <w:rsid w:val="00665FC6"/>
    <w:rsid w:val="006671E6"/>
    <w:rsid w:val="00671BBE"/>
    <w:rsid w:val="00672B2A"/>
    <w:rsid w:val="00675F54"/>
    <w:rsid w:val="006762B5"/>
    <w:rsid w:val="0068065B"/>
    <w:rsid w:val="00695161"/>
    <w:rsid w:val="006959BF"/>
    <w:rsid w:val="006A068A"/>
    <w:rsid w:val="006B217A"/>
    <w:rsid w:val="006B4A02"/>
    <w:rsid w:val="006B5F8A"/>
    <w:rsid w:val="006C210C"/>
    <w:rsid w:val="006D5558"/>
    <w:rsid w:val="006E1051"/>
    <w:rsid w:val="006E4196"/>
    <w:rsid w:val="006E615D"/>
    <w:rsid w:val="006E69B9"/>
    <w:rsid w:val="006E6E42"/>
    <w:rsid w:val="006E7BF7"/>
    <w:rsid w:val="006F5CE7"/>
    <w:rsid w:val="007007DF"/>
    <w:rsid w:val="00700814"/>
    <w:rsid w:val="00700BC1"/>
    <w:rsid w:val="00701F8B"/>
    <w:rsid w:val="00703C39"/>
    <w:rsid w:val="00703D74"/>
    <w:rsid w:val="00705747"/>
    <w:rsid w:val="00713429"/>
    <w:rsid w:val="007206AE"/>
    <w:rsid w:val="00733724"/>
    <w:rsid w:val="0073737A"/>
    <w:rsid w:val="007377AF"/>
    <w:rsid w:val="00742706"/>
    <w:rsid w:val="00742B84"/>
    <w:rsid w:val="00745EB7"/>
    <w:rsid w:val="007470B3"/>
    <w:rsid w:val="00753565"/>
    <w:rsid w:val="007578AD"/>
    <w:rsid w:val="00762D67"/>
    <w:rsid w:val="00764736"/>
    <w:rsid w:val="007647AC"/>
    <w:rsid w:val="00770349"/>
    <w:rsid w:val="0077122E"/>
    <w:rsid w:val="007713EC"/>
    <w:rsid w:val="00780FB6"/>
    <w:rsid w:val="00783FBD"/>
    <w:rsid w:val="007871E3"/>
    <w:rsid w:val="00787AF6"/>
    <w:rsid w:val="0079779E"/>
    <w:rsid w:val="007A5ECA"/>
    <w:rsid w:val="007B006C"/>
    <w:rsid w:val="007B49CA"/>
    <w:rsid w:val="007C061C"/>
    <w:rsid w:val="007C0B90"/>
    <w:rsid w:val="007D18EB"/>
    <w:rsid w:val="007D5D21"/>
    <w:rsid w:val="007E0A3C"/>
    <w:rsid w:val="007E166F"/>
    <w:rsid w:val="007E2A99"/>
    <w:rsid w:val="007E5AB4"/>
    <w:rsid w:val="007F352B"/>
    <w:rsid w:val="007F484E"/>
    <w:rsid w:val="00800212"/>
    <w:rsid w:val="00800E23"/>
    <w:rsid w:val="0080295E"/>
    <w:rsid w:val="008048EA"/>
    <w:rsid w:val="00807AD1"/>
    <w:rsid w:val="00813B36"/>
    <w:rsid w:val="008155CA"/>
    <w:rsid w:val="00823892"/>
    <w:rsid w:val="00823B2F"/>
    <w:rsid w:val="008242E3"/>
    <w:rsid w:val="0082469A"/>
    <w:rsid w:val="00830101"/>
    <w:rsid w:val="00831273"/>
    <w:rsid w:val="00834310"/>
    <w:rsid w:val="0083617A"/>
    <w:rsid w:val="00842A99"/>
    <w:rsid w:val="00842BF2"/>
    <w:rsid w:val="00842F45"/>
    <w:rsid w:val="00857EA8"/>
    <w:rsid w:val="008661C8"/>
    <w:rsid w:val="0088130D"/>
    <w:rsid w:val="00885AB0"/>
    <w:rsid w:val="00894DE8"/>
    <w:rsid w:val="0089581F"/>
    <w:rsid w:val="00897A42"/>
    <w:rsid w:val="008A74B5"/>
    <w:rsid w:val="008C1061"/>
    <w:rsid w:val="008D091A"/>
    <w:rsid w:val="008D7CE8"/>
    <w:rsid w:val="008E69D3"/>
    <w:rsid w:val="008E6AE5"/>
    <w:rsid w:val="008F2C99"/>
    <w:rsid w:val="008F54FD"/>
    <w:rsid w:val="00905FF0"/>
    <w:rsid w:val="009103AB"/>
    <w:rsid w:val="0092346D"/>
    <w:rsid w:val="00924938"/>
    <w:rsid w:val="00925FCB"/>
    <w:rsid w:val="009306C9"/>
    <w:rsid w:val="0093235B"/>
    <w:rsid w:val="00935D77"/>
    <w:rsid w:val="009368E7"/>
    <w:rsid w:val="0093705D"/>
    <w:rsid w:val="009504F0"/>
    <w:rsid w:val="009505BB"/>
    <w:rsid w:val="00953429"/>
    <w:rsid w:val="00955586"/>
    <w:rsid w:val="00960039"/>
    <w:rsid w:val="00980046"/>
    <w:rsid w:val="00985339"/>
    <w:rsid w:val="009A0024"/>
    <w:rsid w:val="009A063E"/>
    <w:rsid w:val="009A4F21"/>
    <w:rsid w:val="009A6E05"/>
    <w:rsid w:val="009A7384"/>
    <w:rsid w:val="009B084B"/>
    <w:rsid w:val="009B3023"/>
    <w:rsid w:val="009B5A4F"/>
    <w:rsid w:val="009C09F3"/>
    <w:rsid w:val="009C1830"/>
    <w:rsid w:val="009C3712"/>
    <w:rsid w:val="009D04D2"/>
    <w:rsid w:val="009E163C"/>
    <w:rsid w:val="009E4985"/>
    <w:rsid w:val="009E751D"/>
    <w:rsid w:val="009F19B1"/>
    <w:rsid w:val="009F29FC"/>
    <w:rsid w:val="009F6E66"/>
    <w:rsid w:val="009F74B4"/>
    <w:rsid w:val="00A00E4F"/>
    <w:rsid w:val="00A02F2B"/>
    <w:rsid w:val="00A0469D"/>
    <w:rsid w:val="00A06095"/>
    <w:rsid w:val="00A128D1"/>
    <w:rsid w:val="00A142E6"/>
    <w:rsid w:val="00A155BC"/>
    <w:rsid w:val="00A15DD8"/>
    <w:rsid w:val="00A15E54"/>
    <w:rsid w:val="00A24FF2"/>
    <w:rsid w:val="00A2593A"/>
    <w:rsid w:val="00A322CA"/>
    <w:rsid w:val="00A419AE"/>
    <w:rsid w:val="00A419B8"/>
    <w:rsid w:val="00A46B21"/>
    <w:rsid w:val="00A5087D"/>
    <w:rsid w:val="00A534A9"/>
    <w:rsid w:val="00A5655E"/>
    <w:rsid w:val="00A615E1"/>
    <w:rsid w:val="00A61B06"/>
    <w:rsid w:val="00A61BD7"/>
    <w:rsid w:val="00A62CB4"/>
    <w:rsid w:val="00A81DFA"/>
    <w:rsid w:val="00A90405"/>
    <w:rsid w:val="00A92471"/>
    <w:rsid w:val="00A937A9"/>
    <w:rsid w:val="00AC3525"/>
    <w:rsid w:val="00AC3667"/>
    <w:rsid w:val="00AC38BB"/>
    <w:rsid w:val="00AC65AC"/>
    <w:rsid w:val="00AD0B89"/>
    <w:rsid w:val="00AD17F7"/>
    <w:rsid w:val="00AE181A"/>
    <w:rsid w:val="00AE3A4B"/>
    <w:rsid w:val="00AE44D2"/>
    <w:rsid w:val="00AF5671"/>
    <w:rsid w:val="00AF7EC4"/>
    <w:rsid w:val="00B0031A"/>
    <w:rsid w:val="00B02FF1"/>
    <w:rsid w:val="00B069AD"/>
    <w:rsid w:val="00B11067"/>
    <w:rsid w:val="00B13110"/>
    <w:rsid w:val="00B13339"/>
    <w:rsid w:val="00B17A2D"/>
    <w:rsid w:val="00B2150F"/>
    <w:rsid w:val="00B22607"/>
    <w:rsid w:val="00B22CB5"/>
    <w:rsid w:val="00B353BF"/>
    <w:rsid w:val="00B409B5"/>
    <w:rsid w:val="00B41350"/>
    <w:rsid w:val="00B41F53"/>
    <w:rsid w:val="00B45191"/>
    <w:rsid w:val="00B47EF3"/>
    <w:rsid w:val="00B53B6A"/>
    <w:rsid w:val="00B54DE4"/>
    <w:rsid w:val="00B60098"/>
    <w:rsid w:val="00B60FA4"/>
    <w:rsid w:val="00B679CA"/>
    <w:rsid w:val="00B70F43"/>
    <w:rsid w:val="00B803E0"/>
    <w:rsid w:val="00B81909"/>
    <w:rsid w:val="00B83B5F"/>
    <w:rsid w:val="00B94257"/>
    <w:rsid w:val="00B95E7E"/>
    <w:rsid w:val="00B96217"/>
    <w:rsid w:val="00B96739"/>
    <w:rsid w:val="00BA1278"/>
    <w:rsid w:val="00BA2928"/>
    <w:rsid w:val="00BA2940"/>
    <w:rsid w:val="00BA3D4B"/>
    <w:rsid w:val="00BA4777"/>
    <w:rsid w:val="00BA54F4"/>
    <w:rsid w:val="00BA756A"/>
    <w:rsid w:val="00BB7382"/>
    <w:rsid w:val="00BC6A30"/>
    <w:rsid w:val="00BC6D74"/>
    <w:rsid w:val="00BD7009"/>
    <w:rsid w:val="00BD7092"/>
    <w:rsid w:val="00BF4BFA"/>
    <w:rsid w:val="00BF5610"/>
    <w:rsid w:val="00C00118"/>
    <w:rsid w:val="00C02CC4"/>
    <w:rsid w:val="00C037DF"/>
    <w:rsid w:val="00C05472"/>
    <w:rsid w:val="00C0744D"/>
    <w:rsid w:val="00C152C9"/>
    <w:rsid w:val="00C20110"/>
    <w:rsid w:val="00C206B9"/>
    <w:rsid w:val="00C2648E"/>
    <w:rsid w:val="00C273D7"/>
    <w:rsid w:val="00C278E9"/>
    <w:rsid w:val="00C30C7D"/>
    <w:rsid w:val="00C32078"/>
    <w:rsid w:val="00C43087"/>
    <w:rsid w:val="00C46A85"/>
    <w:rsid w:val="00C47C40"/>
    <w:rsid w:val="00C51681"/>
    <w:rsid w:val="00C53844"/>
    <w:rsid w:val="00C557B5"/>
    <w:rsid w:val="00C656BE"/>
    <w:rsid w:val="00C66C0F"/>
    <w:rsid w:val="00C769FE"/>
    <w:rsid w:val="00C83643"/>
    <w:rsid w:val="00C869A3"/>
    <w:rsid w:val="00C90322"/>
    <w:rsid w:val="00C928FD"/>
    <w:rsid w:val="00CA185E"/>
    <w:rsid w:val="00CA3F77"/>
    <w:rsid w:val="00CA5416"/>
    <w:rsid w:val="00CB1B6E"/>
    <w:rsid w:val="00CB2015"/>
    <w:rsid w:val="00CB27F1"/>
    <w:rsid w:val="00CD0685"/>
    <w:rsid w:val="00CD2481"/>
    <w:rsid w:val="00CD55B2"/>
    <w:rsid w:val="00CE4477"/>
    <w:rsid w:val="00CE7D8C"/>
    <w:rsid w:val="00CF06CA"/>
    <w:rsid w:val="00CF0790"/>
    <w:rsid w:val="00CF47DE"/>
    <w:rsid w:val="00CF663F"/>
    <w:rsid w:val="00D04694"/>
    <w:rsid w:val="00D12014"/>
    <w:rsid w:val="00D14649"/>
    <w:rsid w:val="00D15A2B"/>
    <w:rsid w:val="00D20751"/>
    <w:rsid w:val="00D31CA4"/>
    <w:rsid w:val="00D3600D"/>
    <w:rsid w:val="00D428AE"/>
    <w:rsid w:val="00D43ACC"/>
    <w:rsid w:val="00D440B2"/>
    <w:rsid w:val="00D45B24"/>
    <w:rsid w:val="00D45B4A"/>
    <w:rsid w:val="00D4685F"/>
    <w:rsid w:val="00D557C2"/>
    <w:rsid w:val="00D56525"/>
    <w:rsid w:val="00D755CF"/>
    <w:rsid w:val="00D826CE"/>
    <w:rsid w:val="00D8398F"/>
    <w:rsid w:val="00D8402B"/>
    <w:rsid w:val="00D85574"/>
    <w:rsid w:val="00D9010D"/>
    <w:rsid w:val="00D94B1C"/>
    <w:rsid w:val="00D95443"/>
    <w:rsid w:val="00DA0B47"/>
    <w:rsid w:val="00DA16FD"/>
    <w:rsid w:val="00DA1771"/>
    <w:rsid w:val="00DB1408"/>
    <w:rsid w:val="00DB5F4B"/>
    <w:rsid w:val="00DB7BE1"/>
    <w:rsid w:val="00DC060E"/>
    <w:rsid w:val="00DC12B9"/>
    <w:rsid w:val="00DC2FC2"/>
    <w:rsid w:val="00DC37F6"/>
    <w:rsid w:val="00DC546F"/>
    <w:rsid w:val="00DC65FF"/>
    <w:rsid w:val="00DC726A"/>
    <w:rsid w:val="00DD34F9"/>
    <w:rsid w:val="00DE127D"/>
    <w:rsid w:val="00DE1305"/>
    <w:rsid w:val="00DE4562"/>
    <w:rsid w:val="00DE7703"/>
    <w:rsid w:val="00DF149C"/>
    <w:rsid w:val="00E01C37"/>
    <w:rsid w:val="00E0776F"/>
    <w:rsid w:val="00E10BE0"/>
    <w:rsid w:val="00E12138"/>
    <w:rsid w:val="00E12E08"/>
    <w:rsid w:val="00E165E2"/>
    <w:rsid w:val="00E175BA"/>
    <w:rsid w:val="00E22259"/>
    <w:rsid w:val="00E256B3"/>
    <w:rsid w:val="00E25821"/>
    <w:rsid w:val="00E33233"/>
    <w:rsid w:val="00E352E4"/>
    <w:rsid w:val="00E3567B"/>
    <w:rsid w:val="00E37A71"/>
    <w:rsid w:val="00E37FC2"/>
    <w:rsid w:val="00E4204D"/>
    <w:rsid w:val="00E42479"/>
    <w:rsid w:val="00E45444"/>
    <w:rsid w:val="00E46DEA"/>
    <w:rsid w:val="00E50F93"/>
    <w:rsid w:val="00E5156C"/>
    <w:rsid w:val="00E537DF"/>
    <w:rsid w:val="00E54802"/>
    <w:rsid w:val="00E552B3"/>
    <w:rsid w:val="00E61301"/>
    <w:rsid w:val="00E67BD9"/>
    <w:rsid w:val="00E83FDE"/>
    <w:rsid w:val="00E87DE9"/>
    <w:rsid w:val="00E93BB1"/>
    <w:rsid w:val="00E96E76"/>
    <w:rsid w:val="00EA088F"/>
    <w:rsid w:val="00EA16EE"/>
    <w:rsid w:val="00EA75D2"/>
    <w:rsid w:val="00EB1F1E"/>
    <w:rsid w:val="00EB31F0"/>
    <w:rsid w:val="00EB52F7"/>
    <w:rsid w:val="00EB53D7"/>
    <w:rsid w:val="00EB65B3"/>
    <w:rsid w:val="00EC2135"/>
    <w:rsid w:val="00EC3620"/>
    <w:rsid w:val="00EC7E6D"/>
    <w:rsid w:val="00ED1089"/>
    <w:rsid w:val="00ED7493"/>
    <w:rsid w:val="00EE345B"/>
    <w:rsid w:val="00EE3ACB"/>
    <w:rsid w:val="00EE481E"/>
    <w:rsid w:val="00EF24BA"/>
    <w:rsid w:val="00EF2E76"/>
    <w:rsid w:val="00F056CD"/>
    <w:rsid w:val="00F10FF1"/>
    <w:rsid w:val="00F12FC1"/>
    <w:rsid w:val="00F153A3"/>
    <w:rsid w:val="00F21B3C"/>
    <w:rsid w:val="00F24B99"/>
    <w:rsid w:val="00F26C8C"/>
    <w:rsid w:val="00F31F39"/>
    <w:rsid w:val="00F3490A"/>
    <w:rsid w:val="00F36675"/>
    <w:rsid w:val="00F367AC"/>
    <w:rsid w:val="00F4081C"/>
    <w:rsid w:val="00F42033"/>
    <w:rsid w:val="00F42AF1"/>
    <w:rsid w:val="00F42EBE"/>
    <w:rsid w:val="00F44399"/>
    <w:rsid w:val="00F47221"/>
    <w:rsid w:val="00F55A7B"/>
    <w:rsid w:val="00F601A3"/>
    <w:rsid w:val="00F621F3"/>
    <w:rsid w:val="00F66369"/>
    <w:rsid w:val="00F66988"/>
    <w:rsid w:val="00F67DCD"/>
    <w:rsid w:val="00F7516F"/>
    <w:rsid w:val="00F81129"/>
    <w:rsid w:val="00F8742D"/>
    <w:rsid w:val="00F9090E"/>
    <w:rsid w:val="00F90AA0"/>
    <w:rsid w:val="00F910C4"/>
    <w:rsid w:val="00F9475A"/>
    <w:rsid w:val="00F96759"/>
    <w:rsid w:val="00F96AE8"/>
    <w:rsid w:val="00FA6269"/>
    <w:rsid w:val="00FA7427"/>
    <w:rsid w:val="00FB3205"/>
    <w:rsid w:val="00FB4F20"/>
    <w:rsid w:val="00FB5335"/>
    <w:rsid w:val="00FB7892"/>
    <w:rsid w:val="00FD11FB"/>
    <w:rsid w:val="00FD2690"/>
    <w:rsid w:val="00FD49A8"/>
    <w:rsid w:val="00FD5E72"/>
    <w:rsid w:val="00FE4941"/>
    <w:rsid w:val="00FE69F8"/>
    <w:rsid w:val="00FF2E9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8D811-5D30-4C4C-A7F2-5A4DB86D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C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B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6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qFormat/>
    <w:rsid w:val="00D826CE"/>
    <w:pPr>
      <w:keepNext/>
      <w:ind w:left="90"/>
      <w:outlineLvl w:val="5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3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nhideWhenUsed/>
    <w:rsid w:val="00DA0B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985"/>
    <w:rPr>
      <w:color w:val="954F72" w:themeColor="followedHyperlink"/>
      <w:u w:val="single"/>
    </w:rPr>
  </w:style>
  <w:style w:type="table" w:styleId="TableGrid">
    <w:name w:val="Table Grid"/>
    <w:basedOn w:val="TableNormal"/>
    <w:rsid w:val="00FB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2C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36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AC"/>
  </w:style>
  <w:style w:type="paragraph" w:styleId="Footer">
    <w:name w:val="footer"/>
    <w:basedOn w:val="Normal"/>
    <w:link w:val="FooterChar"/>
    <w:unhideWhenUsed/>
    <w:rsid w:val="00F36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AC"/>
  </w:style>
  <w:style w:type="character" w:customStyle="1" w:styleId="Heading6Char">
    <w:name w:val="Heading 6 Char"/>
    <w:basedOn w:val="DefaultParagraphFont"/>
    <w:link w:val="Heading6"/>
    <w:rsid w:val="00D826CE"/>
    <w:rPr>
      <w:rFonts w:ascii="Times New Roman" w:eastAsia="Times New Roman" w:hAnsi="Times New Roman" w:cs="Times New Roman"/>
      <w:b/>
      <w:i/>
      <w:szCs w:val="20"/>
    </w:rPr>
  </w:style>
  <w:style w:type="paragraph" w:styleId="BodyText2">
    <w:name w:val="Body Text 2"/>
    <w:basedOn w:val="Normal"/>
    <w:link w:val="BodyText2Char"/>
    <w:rsid w:val="00D826CE"/>
    <w:rPr>
      <w:rFonts w:ascii="Times New Roman" w:eastAsia="Times" w:hAnsi="Times New Roman"/>
      <w:b/>
      <w:i/>
    </w:rPr>
  </w:style>
  <w:style w:type="character" w:customStyle="1" w:styleId="BodyText2Char">
    <w:name w:val="Body Text 2 Char"/>
    <w:basedOn w:val="DefaultParagraphFont"/>
    <w:link w:val="BodyText2"/>
    <w:rsid w:val="00D826CE"/>
    <w:rPr>
      <w:rFonts w:ascii="Times New Roman" w:eastAsia="Times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6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te1">
    <w:name w:val="note1"/>
    <w:basedOn w:val="DefaultParagraphFont"/>
    <w:rsid w:val="001756F5"/>
    <w:rPr>
      <w:b w:val="0"/>
      <w:bCs w:val="0"/>
      <w:color w:val="444444"/>
      <w:sz w:val="19"/>
      <w:szCs w:val="19"/>
    </w:rPr>
  </w:style>
  <w:style w:type="character" w:customStyle="1" w:styleId="sc">
    <w:name w:val="sc"/>
    <w:basedOn w:val="DefaultParagraphFont"/>
    <w:rsid w:val="00D4685F"/>
  </w:style>
  <w:style w:type="paragraph" w:customStyle="1" w:styleId="vote-buttons">
    <w:name w:val="vote-buttons"/>
    <w:basedOn w:val="Normal"/>
    <w:rsid w:val="00D468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terview">
    <w:name w:val="Interview"/>
    <w:basedOn w:val="Normal"/>
    <w:rsid w:val="006E6E42"/>
    <w:pPr>
      <w:tabs>
        <w:tab w:val="left" w:pos="360"/>
      </w:tabs>
    </w:pPr>
    <w:rPr>
      <w:rFonts w:ascii="Times" w:eastAsia="Times" w:hAnsi="Tim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B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65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213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019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164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111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4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01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628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420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7569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4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flix.com/title/80020935" TargetMode="External"/><Relationship Id="rId13" Type="http://schemas.openxmlformats.org/officeDocument/2006/relationships/hyperlink" Target="https://www.netflix.com/title/8018958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tflix.com/title/70264612" TargetMode="External"/><Relationship Id="rId12" Type="http://schemas.openxmlformats.org/officeDocument/2006/relationships/hyperlink" Target="https://www.netflix.com/title/80194184" TargetMode="External"/><Relationship Id="rId17" Type="http://schemas.openxmlformats.org/officeDocument/2006/relationships/hyperlink" Target="https://www.netflix.com/title/80217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tflix.com/title/8015877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tflix.com/title/801843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tflix.com/title/80245121" TargetMode="External"/><Relationship Id="rId10" Type="http://schemas.openxmlformats.org/officeDocument/2006/relationships/hyperlink" Target="https://www.netflix.com/title/801081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tflix.com/title/80215086" TargetMode="External"/><Relationship Id="rId14" Type="http://schemas.openxmlformats.org/officeDocument/2006/relationships/hyperlink" Target="https://www.netflix.com/title/7011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Miles</cp:lastModifiedBy>
  <cp:revision>2</cp:revision>
  <cp:lastPrinted>2014-12-10T01:25:00Z</cp:lastPrinted>
  <dcterms:created xsi:type="dcterms:W3CDTF">2020-03-17T18:39:00Z</dcterms:created>
  <dcterms:modified xsi:type="dcterms:W3CDTF">2020-03-17T18:39:00Z</dcterms:modified>
</cp:coreProperties>
</file>